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56BE3" w14:textId="285A445D" w:rsidR="00593C48" w:rsidRDefault="009F2512" w:rsidP="00457603">
      <w:pPr>
        <w:spacing w:after="40" w:line="240" w:lineRule="auto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2CFD317" wp14:editId="1D57621F">
            <wp:simplePos x="0" y="0"/>
            <wp:positionH relativeFrom="page">
              <wp:posOffset>-74295</wp:posOffset>
            </wp:positionH>
            <wp:positionV relativeFrom="paragraph">
              <wp:posOffset>-719736</wp:posOffset>
            </wp:positionV>
            <wp:extent cx="7542530" cy="2665449"/>
            <wp:effectExtent l="0" t="0" r="1270" b="1905"/>
            <wp:wrapNone/>
            <wp:docPr id="1002034421" name="Image 2" descr="Une image contenant plein air, arbre, lac, jard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4421" name="Image 2" descr="Une image contenant plein air, arbre, lac, jardin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8" b="33186"/>
                    <a:stretch/>
                  </pic:blipFill>
                  <pic:spPr bwMode="auto">
                    <a:xfrm>
                      <a:off x="0" y="0"/>
                      <a:ext cx="7542530" cy="266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DF3E" w14:textId="35DE4A1B" w:rsidR="00037663" w:rsidRDefault="00037663" w:rsidP="00457603">
      <w:pPr>
        <w:spacing w:after="40" w:line="240" w:lineRule="auto"/>
      </w:pPr>
    </w:p>
    <w:p w14:paraId="61B9506C" w14:textId="5ADC7E2E" w:rsidR="00037663" w:rsidRDefault="00037663" w:rsidP="00457603">
      <w:pPr>
        <w:spacing w:after="40" w:line="240" w:lineRule="auto"/>
      </w:pPr>
    </w:p>
    <w:p w14:paraId="1D4F25AA" w14:textId="3BF76A79" w:rsidR="00037663" w:rsidRDefault="00037663" w:rsidP="00457603">
      <w:pPr>
        <w:spacing w:after="40" w:line="240" w:lineRule="auto"/>
      </w:pPr>
    </w:p>
    <w:p w14:paraId="0064A9DA" w14:textId="0E7615D7" w:rsidR="00037663" w:rsidRDefault="00037663" w:rsidP="00457603">
      <w:pPr>
        <w:spacing w:after="40" w:line="240" w:lineRule="auto"/>
      </w:pPr>
    </w:p>
    <w:p w14:paraId="30D4C16D" w14:textId="4A41ABF9" w:rsidR="00037663" w:rsidRDefault="00037663" w:rsidP="00457603">
      <w:pPr>
        <w:spacing w:after="40" w:line="240" w:lineRule="auto"/>
      </w:pPr>
    </w:p>
    <w:p w14:paraId="6D0D3309" w14:textId="2234A0C2" w:rsidR="00037663" w:rsidRDefault="00037663" w:rsidP="00457603">
      <w:pPr>
        <w:spacing w:after="40" w:line="240" w:lineRule="auto"/>
      </w:pPr>
    </w:p>
    <w:p w14:paraId="2E6BD097" w14:textId="39972210" w:rsidR="00593C48" w:rsidRDefault="00312E81" w:rsidP="00457603">
      <w:pPr>
        <w:spacing w:after="4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2BE3" wp14:editId="4B3C67A8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2781300" cy="438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FE4A" w14:textId="3FED2412" w:rsidR="00037663" w:rsidRPr="00073853" w:rsidRDefault="00E65BC3" w:rsidP="009F2512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OFFRE</w:t>
                            </w:r>
                            <w:r w:rsidR="009F2512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7663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2B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55pt;width:219pt;height:3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" filled="f" stroked="f" strokeweight=".5pt">
                <v:textbox>
                  <w:txbxContent>
                    <w:p w14:paraId="7B80FE4A" w14:textId="3FED2412" w:rsidR="00037663" w:rsidRPr="00073853" w:rsidRDefault="00E65BC3" w:rsidP="009F2512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OFFRE</w:t>
                      </w:r>
                      <w:r w:rsidR="009F2512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7663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EF1E" w14:textId="48031706" w:rsidR="00593C48" w:rsidRDefault="00593C48" w:rsidP="00457603">
      <w:pPr>
        <w:spacing w:after="40" w:line="240" w:lineRule="auto"/>
      </w:pPr>
    </w:p>
    <w:p w14:paraId="723B4FED" w14:textId="4D48E71D" w:rsidR="00037663" w:rsidRDefault="00037663" w:rsidP="00457603">
      <w:pPr>
        <w:spacing w:after="40" w:line="240" w:lineRule="auto"/>
      </w:pPr>
    </w:p>
    <w:p w14:paraId="3388A365" w14:textId="08095F23" w:rsidR="00E836FC" w:rsidRDefault="00312E81" w:rsidP="00457603">
      <w:pPr>
        <w:spacing w:after="40" w:line="240" w:lineRule="auto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ADFB0" wp14:editId="51196274">
                <wp:simplePos x="0" y="0"/>
                <wp:positionH relativeFrom="column">
                  <wp:posOffset>-60325</wp:posOffset>
                </wp:positionH>
                <wp:positionV relativeFrom="paragraph">
                  <wp:posOffset>180178</wp:posOffset>
                </wp:positionV>
                <wp:extent cx="3774558" cy="754911"/>
                <wp:effectExtent l="0" t="0" r="1651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558" cy="7549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80C9" id="Rectangle 5" o:spid="_x0000_s1026" style="position:absolute;margin-left:-4.75pt;margin-top:14.2pt;width:297.2pt;height: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" filled="f" strokecolor="#70ad47 [3209]" strokeweight="1pt"/>
            </w:pict>
          </mc:Fallback>
        </mc:AlternateContent>
      </w:r>
    </w:p>
    <w:p w14:paraId="49D2C3E1" w14:textId="6A874ED7" w:rsidR="0068049D" w:rsidRPr="00B731D5" w:rsidRDefault="00E836FC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1DFC3151" wp14:editId="5B5DE97A">
            <wp:simplePos x="0" y="0"/>
            <wp:positionH relativeFrom="margin">
              <wp:align>right</wp:align>
            </wp:positionH>
            <wp:positionV relativeFrom="paragraph">
              <wp:posOffset>48673</wp:posOffset>
            </wp:positionV>
            <wp:extent cx="1560461" cy="600613"/>
            <wp:effectExtent l="0" t="0" r="1905" b="9525"/>
            <wp:wrapNone/>
            <wp:docPr id="1714531553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31553" name="Image 1" descr="Une image contenant texte, Police, Graphique, graphis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61" cy="60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C3" w:rsidRPr="00B731D5">
        <w:rPr>
          <w:rFonts w:cstheme="minorHAnsi"/>
          <w:b/>
          <w:smallCaps/>
          <w:color w:val="70AD47" w:themeColor="accent6"/>
          <w:sz w:val="28"/>
          <w:szCs w:val="28"/>
        </w:rPr>
        <w:t>poste :</w:t>
      </w:r>
      <w:r w:rsidR="00E65BC3" w:rsidRPr="00B731D5">
        <w:rPr>
          <w:rFonts w:cstheme="minorHAnsi"/>
          <w:b/>
          <w:smallCaps/>
          <w:sz w:val="28"/>
          <w:szCs w:val="28"/>
        </w:rPr>
        <w:t xml:space="preserve"> </w:t>
      </w:r>
      <w:r w:rsidR="00276877">
        <w:rPr>
          <w:rFonts w:cstheme="minorHAnsi"/>
          <w:b/>
          <w:smallCaps/>
          <w:sz w:val="28"/>
          <w:szCs w:val="28"/>
        </w:rPr>
        <w:t>Gestionnaire de stock</w:t>
      </w:r>
      <w:r w:rsidR="00EA6AE4" w:rsidRPr="00B731D5">
        <w:rPr>
          <w:rFonts w:cstheme="minorHAnsi"/>
          <w:b/>
          <w:smallCaps/>
          <w:sz w:val="28"/>
          <w:szCs w:val="28"/>
        </w:rPr>
        <w:t xml:space="preserve"> </w:t>
      </w:r>
      <w:r w:rsidR="00D17BC3">
        <w:rPr>
          <w:rFonts w:cstheme="minorHAnsi"/>
          <w:b/>
          <w:smallCaps/>
          <w:sz w:val="28"/>
          <w:szCs w:val="28"/>
        </w:rPr>
        <w:t>boutique</w:t>
      </w:r>
    </w:p>
    <w:p w14:paraId="35B17085" w14:textId="3CF140CC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recruteur :</w:t>
      </w:r>
      <w:r w:rsidRPr="00B731D5">
        <w:rPr>
          <w:rFonts w:cstheme="minorHAnsi"/>
          <w:b/>
          <w:smallCaps/>
          <w:sz w:val="28"/>
          <w:szCs w:val="28"/>
        </w:rPr>
        <w:t xml:space="preserve"> académie des beaux-arts</w:t>
      </w:r>
    </w:p>
    <w:p w14:paraId="733679BA" w14:textId="73CB5B05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service :</w:t>
      </w:r>
      <w:r w:rsidRPr="00B731D5">
        <w:rPr>
          <w:rFonts w:cstheme="minorHAnsi"/>
          <w:b/>
          <w:smallCaps/>
          <w:sz w:val="28"/>
          <w:szCs w:val="28"/>
        </w:rPr>
        <w:t xml:space="preserve"> maison et jardins de claude monet - giverny</w:t>
      </w:r>
    </w:p>
    <w:p w14:paraId="0BE8C57E" w14:textId="3C8384D9" w:rsidR="004D7A52" w:rsidRPr="00B731D5" w:rsidRDefault="004D7A52" w:rsidP="00457603">
      <w:pPr>
        <w:spacing w:after="40" w:line="240" w:lineRule="auto"/>
        <w:rPr>
          <w:rFonts w:cstheme="minorHAnsi"/>
          <w:b/>
          <w:sz w:val="20"/>
          <w:szCs w:val="20"/>
          <w:u w:val="single"/>
        </w:rPr>
      </w:pPr>
    </w:p>
    <w:p w14:paraId="4DEC1F04" w14:textId="6BF3057C" w:rsidR="0068049D" w:rsidRPr="00B731D5" w:rsidRDefault="0068049D" w:rsidP="00B731D5">
      <w:pPr>
        <w:spacing w:after="4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à propos de la maison et des jardins de claude monet</w:t>
      </w:r>
      <w:r w:rsidR="00E836FC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 - giverny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766EB2B1" w14:textId="642F1D28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La maison et les jardins de Claude Monet</w:t>
      </w:r>
      <w:r w:rsidR="00E836FC" w:rsidRPr="00B731D5">
        <w:rPr>
          <w:rFonts w:cstheme="minorHAnsi"/>
          <w:sz w:val="24"/>
          <w:szCs w:val="24"/>
        </w:rPr>
        <w:t>, propriété de l’Académie des Beaux-Arts,</w:t>
      </w:r>
      <w:r w:rsidRPr="00B731D5">
        <w:rPr>
          <w:rFonts w:cstheme="minorHAnsi"/>
          <w:sz w:val="24"/>
          <w:szCs w:val="24"/>
        </w:rPr>
        <w:t xml:space="preserve"> est située au 84 rue Claude Monet</w:t>
      </w:r>
      <w:r w:rsidR="00D30EAA" w:rsidRPr="00B731D5">
        <w:rPr>
          <w:rFonts w:cstheme="minorHAnsi"/>
          <w:sz w:val="24"/>
          <w:szCs w:val="24"/>
        </w:rPr>
        <w:t>, 27620 Giverny.</w:t>
      </w:r>
      <w:r w:rsidR="00E836FC" w:rsidRPr="00B731D5">
        <w:rPr>
          <w:rFonts w:cstheme="minorHAnsi"/>
          <w:sz w:val="24"/>
          <w:szCs w:val="24"/>
        </w:rPr>
        <w:t xml:space="preserve"> </w:t>
      </w:r>
      <w:r w:rsidR="00D30EAA" w:rsidRPr="00B731D5">
        <w:rPr>
          <w:rFonts w:cstheme="minorHAnsi"/>
          <w:sz w:val="24"/>
          <w:szCs w:val="24"/>
        </w:rPr>
        <w:t xml:space="preserve">Ouverture au public </w:t>
      </w:r>
      <w:r w:rsidR="002A6642" w:rsidRPr="00B731D5">
        <w:rPr>
          <w:rFonts w:cstheme="minorHAnsi"/>
          <w:sz w:val="24"/>
          <w:szCs w:val="24"/>
        </w:rPr>
        <w:t xml:space="preserve">7/7 jours </w:t>
      </w:r>
      <w:r w:rsidRPr="00B731D5">
        <w:rPr>
          <w:rFonts w:cstheme="minorHAnsi"/>
          <w:sz w:val="24"/>
          <w:szCs w:val="24"/>
        </w:rPr>
        <w:t xml:space="preserve">du </w:t>
      </w:r>
      <w:r w:rsidR="00E74D76">
        <w:rPr>
          <w:rFonts w:cstheme="minorHAnsi"/>
          <w:sz w:val="24"/>
          <w:szCs w:val="24"/>
        </w:rPr>
        <w:t>1</w:t>
      </w:r>
      <w:r w:rsidR="00E74D76" w:rsidRPr="00E74D76">
        <w:rPr>
          <w:rFonts w:cstheme="minorHAnsi"/>
          <w:sz w:val="24"/>
          <w:szCs w:val="24"/>
          <w:vertAlign w:val="superscript"/>
        </w:rPr>
        <w:t>er</w:t>
      </w:r>
      <w:r w:rsidR="00E74D76">
        <w:rPr>
          <w:rFonts w:cstheme="minorHAnsi"/>
          <w:sz w:val="24"/>
          <w:szCs w:val="24"/>
        </w:rPr>
        <w:t xml:space="preserve"> </w:t>
      </w:r>
      <w:r w:rsidR="00D17BC3">
        <w:rPr>
          <w:rFonts w:cstheme="minorHAnsi"/>
          <w:sz w:val="24"/>
          <w:szCs w:val="24"/>
        </w:rPr>
        <w:t>mars</w:t>
      </w:r>
      <w:r w:rsidRPr="00B731D5">
        <w:rPr>
          <w:rFonts w:cstheme="minorHAnsi"/>
          <w:sz w:val="24"/>
          <w:szCs w:val="24"/>
        </w:rPr>
        <w:t xml:space="preserve"> au </w:t>
      </w:r>
      <w:r w:rsidR="00D17BC3">
        <w:rPr>
          <w:rFonts w:cstheme="minorHAnsi"/>
          <w:sz w:val="24"/>
          <w:szCs w:val="24"/>
        </w:rPr>
        <w:t>3</w:t>
      </w:r>
      <w:r w:rsidRPr="00B731D5">
        <w:rPr>
          <w:rFonts w:cstheme="minorHAnsi"/>
          <w:sz w:val="24"/>
          <w:szCs w:val="24"/>
        </w:rPr>
        <w:t>1</w:t>
      </w:r>
      <w:r w:rsidR="00B5306B" w:rsidRPr="00B731D5">
        <w:rPr>
          <w:rFonts w:cstheme="minorHAnsi"/>
          <w:sz w:val="24"/>
          <w:szCs w:val="24"/>
        </w:rPr>
        <w:t xml:space="preserve"> o</w:t>
      </w:r>
      <w:r w:rsidR="00D17BC3">
        <w:rPr>
          <w:rFonts w:cstheme="minorHAnsi"/>
          <w:sz w:val="24"/>
          <w:szCs w:val="24"/>
        </w:rPr>
        <w:t>ctobre</w:t>
      </w:r>
      <w:r w:rsidR="00EA6AE4" w:rsidRPr="00B731D5">
        <w:rPr>
          <w:rFonts w:cstheme="minorHAnsi"/>
          <w:sz w:val="24"/>
          <w:szCs w:val="24"/>
        </w:rPr>
        <w:t xml:space="preserve"> 202</w:t>
      </w:r>
      <w:r w:rsidR="00E74D76">
        <w:rPr>
          <w:rFonts w:cstheme="minorHAnsi"/>
          <w:sz w:val="24"/>
          <w:szCs w:val="24"/>
        </w:rPr>
        <w:t>5</w:t>
      </w:r>
      <w:r w:rsidR="00B5306B" w:rsidRPr="00B731D5">
        <w:rPr>
          <w:rFonts w:cstheme="minorHAnsi"/>
          <w:sz w:val="24"/>
          <w:szCs w:val="24"/>
        </w:rPr>
        <w:t>.</w:t>
      </w:r>
    </w:p>
    <w:p w14:paraId="5B183228" w14:textId="77777777" w:rsidR="004D7A52" w:rsidRPr="00B731D5" w:rsidRDefault="004D7A52" w:rsidP="00B731D5">
      <w:pPr>
        <w:spacing w:after="40" w:line="240" w:lineRule="auto"/>
        <w:jc w:val="both"/>
        <w:rPr>
          <w:rFonts w:cstheme="minorHAnsi"/>
          <w:b/>
          <w:sz w:val="20"/>
          <w:szCs w:val="20"/>
        </w:rPr>
      </w:pPr>
    </w:p>
    <w:p w14:paraId="4A491913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d</w:t>
      </w:r>
      <w:r w:rsidR="00FF53E5" w:rsidRPr="00B731D5">
        <w:rPr>
          <w:rFonts w:cstheme="minorHAnsi"/>
          <w:b/>
          <w:smallCaps/>
          <w:color w:val="70AD47" w:themeColor="accent6"/>
          <w:sz w:val="24"/>
          <w:szCs w:val="24"/>
        </w:rPr>
        <w:t>escription du poste</w:t>
      </w:r>
      <w:r w:rsidR="00FA71CB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 : </w:t>
      </w:r>
    </w:p>
    <w:p w14:paraId="668ADC75" w14:textId="77777777" w:rsidR="00276877" w:rsidRPr="00276877" w:rsidRDefault="00276877" w:rsidP="00276877">
      <w:pPr>
        <w:pStyle w:val="Paragraphedeliste"/>
        <w:spacing w:before="160" w:after="0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276877">
        <w:rPr>
          <w:rFonts w:asciiTheme="minorHAnsi" w:hAnsiTheme="minorHAnsi" w:cstheme="minorHAnsi"/>
          <w:b/>
          <w:sz w:val="24"/>
          <w:szCs w:val="24"/>
        </w:rPr>
        <w:t>Gestion des stocks et des approvisionnements</w:t>
      </w:r>
    </w:p>
    <w:p w14:paraId="7838632B" w14:textId="77777777" w:rsidR="00276877" w:rsidRPr="00276877" w:rsidRDefault="00276877" w:rsidP="00276877">
      <w:pPr>
        <w:pStyle w:val="Paragraphedeliste"/>
        <w:numPr>
          <w:ilvl w:val="0"/>
          <w:numId w:val="5"/>
        </w:numPr>
        <w:spacing w:before="160" w:after="0"/>
        <w:contextualSpacing w:val="0"/>
        <w:rPr>
          <w:rFonts w:asciiTheme="minorHAnsi" w:hAnsiTheme="minorHAnsi" w:cstheme="minorHAnsi"/>
          <w:sz w:val="24"/>
          <w:szCs w:val="24"/>
        </w:rPr>
      </w:pPr>
      <w:r w:rsidRPr="00276877">
        <w:rPr>
          <w:rFonts w:asciiTheme="minorHAnsi" w:hAnsiTheme="minorHAnsi" w:cstheme="minorHAnsi"/>
          <w:sz w:val="24"/>
          <w:szCs w:val="24"/>
        </w:rPr>
        <w:t>Réception des produits, manutention, contrôle, mise en stock et saisi des bons de livraison</w:t>
      </w:r>
    </w:p>
    <w:p w14:paraId="264173B1" w14:textId="6FAE282A" w:rsidR="00276877" w:rsidRPr="00276877" w:rsidRDefault="00276877" w:rsidP="00276877">
      <w:pPr>
        <w:pStyle w:val="Paragraphedeliste"/>
        <w:numPr>
          <w:ilvl w:val="0"/>
          <w:numId w:val="5"/>
        </w:numPr>
        <w:spacing w:before="160" w:after="0"/>
        <w:contextualSpacing w:val="0"/>
        <w:rPr>
          <w:rFonts w:asciiTheme="minorHAnsi" w:hAnsiTheme="minorHAnsi" w:cstheme="minorHAnsi"/>
          <w:sz w:val="24"/>
          <w:szCs w:val="24"/>
        </w:rPr>
      </w:pPr>
      <w:r w:rsidRPr="00276877">
        <w:rPr>
          <w:rFonts w:asciiTheme="minorHAnsi" w:hAnsiTheme="minorHAnsi" w:cstheme="minorHAnsi"/>
          <w:sz w:val="24"/>
          <w:szCs w:val="24"/>
        </w:rPr>
        <w:t>Approvisionnement</w:t>
      </w:r>
      <w:r w:rsidR="003C650C">
        <w:rPr>
          <w:rFonts w:asciiTheme="minorHAnsi" w:hAnsiTheme="minorHAnsi" w:cstheme="minorHAnsi"/>
          <w:sz w:val="24"/>
          <w:szCs w:val="24"/>
        </w:rPr>
        <w:t xml:space="preserve"> des stocks et</w:t>
      </w:r>
      <w:r w:rsidRPr="00276877">
        <w:rPr>
          <w:rFonts w:asciiTheme="minorHAnsi" w:hAnsiTheme="minorHAnsi" w:cstheme="minorHAnsi"/>
          <w:sz w:val="24"/>
          <w:szCs w:val="24"/>
        </w:rPr>
        <w:t xml:space="preserve"> de l’espace boutique et mise en rayon</w:t>
      </w:r>
    </w:p>
    <w:p w14:paraId="38000593" w14:textId="08AC4956" w:rsidR="00276877" w:rsidRPr="00276877" w:rsidRDefault="00D17BC3" w:rsidP="00276877">
      <w:pPr>
        <w:pStyle w:val="Paragraphedeliste"/>
        <w:numPr>
          <w:ilvl w:val="0"/>
          <w:numId w:val="5"/>
        </w:numPr>
        <w:spacing w:before="160" w:after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Alerter la responsable de l’état des stocks</w:t>
      </w:r>
      <w:r w:rsidR="003C650C">
        <w:rPr>
          <w:rFonts w:asciiTheme="minorHAnsi" w:hAnsiTheme="minorHAnsi" w:cstheme="minorHAnsi"/>
          <w:sz w:val="24"/>
          <w:szCs w:val="24"/>
        </w:rPr>
        <w:t>, participer aux</w:t>
      </w:r>
      <w:r w:rsidR="00276877" w:rsidRPr="00276877">
        <w:rPr>
          <w:rFonts w:asciiTheme="minorHAnsi" w:hAnsiTheme="minorHAnsi" w:cstheme="minorHAnsi"/>
          <w:sz w:val="24"/>
          <w:szCs w:val="24"/>
        </w:rPr>
        <w:t xml:space="preserve"> prévisions d’achats</w:t>
      </w:r>
    </w:p>
    <w:p w14:paraId="6E9781EC" w14:textId="77777777" w:rsidR="00D00BC0" w:rsidRPr="00B731D5" w:rsidRDefault="00D00BC0" w:rsidP="00B731D5">
      <w:pPr>
        <w:spacing w:after="40"/>
        <w:jc w:val="both"/>
        <w:rPr>
          <w:rFonts w:cstheme="minorHAnsi"/>
          <w:bCs/>
          <w:sz w:val="20"/>
          <w:szCs w:val="20"/>
        </w:rPr>
      </w:pPr>
    </w:p>
    <w:p w14:paraId="709BC88E" w14:textId="1D11F1C5" w:rsidR="00276877" w:rsidRPr="00276877" w:rsidRDefault="00DB6C84" w:rsidP="00276877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compétences requises et connaissances :</w:t>
      </w:r>
    </w:p>
    <w:p w14:paraId="247CD64B" w14:textId="6435B6AA" w:rsidR="00C11491" w:rsidRDefault="00C11491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B731D5">
        <w:rPr>
          <w:rFonts w:cstheme="minorHAnsi"/>
          <w:sz w:val="24"/>
          <w:szCs w:val="24"/>
        </w:rPr>
        <w:t>Niveau de diplômes : bac minimum</w:t>
      </w:r>
    </w:p>
    <w:p w14:paraId="2369E41A" w14:textId="676839C3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>Enthousiasme pour le contact client et de nature conviviale</w:t>
      </w:r>
    </w:p>
    <w:p w14:paraId="30607E4E" w14:textId="77777777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>Esprit d’équipe</w:t>
      </w:r>
    </w:p>
    <w:p w14:paraId="00DA4D68" w14:textId="77777777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 xml:space="preserve">Réactivité, adaptabilité, sens de l’organisation et rigueur </w:t>
      </w:r>
    </w:p>
    <w:p w14:paraId="51D844CE" w14:textId="77777777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>Maîtrise de la langue française</w:t>
      </w:r>
    </w:p>
    <w:p w14:paraId="70D46B40" w14:textId="77777777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 xml:space="preserve">Connaissance langue anglaise </w:t>
      </w:r>
    </w:p>
    <w:p w14:paraId="20236871" w14:textId="2F9FA57D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>Connaissance de base du pack Office</w:t>
      </w:r>
      <w:r w:rsidR="00D17BC3">
        <w:rPr>
          <w:rFonts w:eastAsia="Times New Roman" w:cstheme="minorHAnsi"/>
          <w:sz w:val="24"/>
          <w:szCs w:val="24"/>
          <w:lang w:eastAsia="fr-FR"/>
        </w:rPr>
        <w:t xml:space="preserve"> et logiciel de gestion commerciale</w:t>
      </w:r>
    </w:p>
    <w:p w14:paraId="096A8A00" w14:textId="77777777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>Réactivité et disponibilité</w:t>
      </w:r>
    </w:p>
    <w:p w14:paraId="573CD866" w14:textId="77777777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>Sens de la responsabilité</w:t>
      </w:r>
    </w:p>
    <w:p w14:paraId="544695F3" w14:textId="77777777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>Ponctualité</w:t>
      </w:r>
    </w:p>
    <w:p w14:paraId="32F35D66" w14:textId="77777777" w:rsidR="00276877" w:rsidRPr="00276877" w:rsidRDefault="00276877" w:rsidP="00276877">
      <w:pPr>
        <w:numPr>
          <w:ilvl w:val="0"/>
          <w:numId w:val="6"/>
        </w:num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76877">
        <w:rPr>
          <w:rFonts w:eastAsia="Times New Roman" w:cstheme="minorHAnsi"/>
          <w:sz w:val="24"/>
          <w:szCs w:val="24"/>
          <w:lang w:eastAsia="fr-FR"/>
        </w:rPr>
        <w:t>Probité et discrétion</w:t>
      </w:r>
    </w:p>
    <w:p w14:paraId="1E7CB874" w14:textId="77777777" w:rsidR="00276877" w:rsidRPr="00276877" w:rsidRDefault="00276877" w:rsidP="00276877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eastAsia="fr-FR"/>
        </w:rPr>
      </w:pPr>
    </w:p>
    <w:p w14:paraId="5F1353A8" w14:textId="3D52EEE4" w:rsidR="00DB6C84" w:rsidRPr="00B731D5" w:rsidRDefault="00DB6C84" w:rsidP="00276877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conditions </w:t>
      </w:r>
      <w:r w:rsidR="00D30EAA" w:rsidRPr="00B731D5">
        <w:rPr>
          <w:rFonts w:cstheme="minorHAnsi"/>
          <w:b/>
          <w:smallCaps/>
          <w:color w:val="70AD47" w:themeColor="accent6"/>
          <w:sz w:val="24"/>
          <w:szCs w:val="24"/>
        </w:rPr>
        <w:t>particulières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11A18553" w14:textId="5D12CE40" w:rsidR="00DB6C84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CDD de </w:t>
      </w:r>
      <w:r w:rsidR="00D17BC3">
        <w:rPr>
          <w:rFonts w:cstheme="minorHAnsi"/>
          <w:sz w:val="24"/>
          <w:szCs w:val="24"/>
        </w:rPr>
        <w:t>8</w:t>
      </w:r>
      <w:r w:rsidRPr="00B731D5">
        <w:rPr>
          <w:rFonts w:cstheme="minorHAnsi"/>
          <w:sz w:val="24"/>
          <w:szCs w:val="24"/>
        </w:rPr>
        <w:t xml:space="preserve"> mois</w:t>
      </w:r>
      <w:r w:rsidR="00E836FC" w:rsidRPr="00B731D5">
        <w:rPr>
          <w:rFonts w:cstheme="minorHAnsi"/>
          <w:sz w:val="24"/>
          <w:szCs w:val="24"/>
        </w:rPr>
        <w:t xml:space="preserve">. </w:t>
      </w:r>
      <w:r w:rsidR="00D17BC3">
        <w:rPr>
          <w:rFonts w:cstheme="minorHAnsi"/>
          <w:sz w:val="24"/>
          <w:szCs w:val="24"/>
        </w:rPr>
        <w:t xml:space="preserve">Temps complet, </w:t>
      </w:r>
      <w:r w:rsidR="00DB6C84" w:rsidRPr="00B731D5">
        <w:rPr>
          <w:rFonts w:cstheme="minorHAnsi"/>
          <w:sz w:val="24"/>
          <w:szCs w:val="24"/>
        </w:rPr>
        <w:t>35h hebdomadaires</w:t>
      </w:r>
      <w:r w:rsidRPr="00B731D5">
        <w:rPr>
          <w:rFonts w:cstheme="minorHAnsi"/>
          <w:sz w:val="24"/>
          <w:szCs w:val="24"/>
        </w:rPr>
        <w:t>, 2 jours de repos consécutifs</w:t>
      </w:r>
      <w:r w:rsidR="002A6642" w:rsidRPr="00B731D5">
        <w:rPr>
          <w:rFonts w:cstheme="minorHAnsi"/>
          <w:sz w:val="24"/>
          <w:szCs w:val="24"/>
        </w:rPr>
        <w:t>.</w:t>
      </w:r>
    </w:p>
    <w:p w14:paraId="0C918802" w14:textId="77777777" w:rsidR="000B4A9B" w:rsidRPr="00B731D5" w:rsidRDefault="000B4A9B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461B7F35" w14:textId="6E04FDC1" w:rsidR="000B4A9B" w:rsidRPr="00B731D5" w:rsidRDefault="002A6642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i</w:t>
      </w:r>
      <w:r w:rsidR="000B4A9B" w:rsidRPr="00B731D5">
        <w:rPr>
          <w:rFonts w:cstheme="minorHAnsi"/>
          <w:b/>
          <w:smallCaps/>
          <w:color w:val="70AD47" w:themeColor="accent6"/>
          <w:sz w:val="24"/>
          <w:szCs w:val="24"/>
        </w:rPr>
        <w:t>nformations complémentaires :</w:t>
      </w:r>
    </w:p>
    <w:p w14:paraId="27EBDCDC" w14:textId="0F8BC5ED" w:rsidR="000B4A9B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</w:t>
      </w:r>
      <w:r w:rsidR="000B4A9B" w:rsidRPr="00B731D5">
        <w:rPr>
          <w:rFonts w:cstheme="minorHAnsi"/>
          <w:sz w:val="24"/>
          <w:szCs w:val="24"/>
        </w:rPr>
        <w:t xml:space="preserve">andidature </w:t>
      </w:r>
      <w:r w:rsidR="00EF6F92" w:rsidRPr="00B731D5">
        <w:rPr>
          <w:rFonts w:cstheme="minorHAnsi"/>
          <w:sz w:val="24"/>
          <w:szCs w:val="24"/>
        </w:rPr>
        <w:t xml:space="preserve">avec </w:t>
      </w:r>
      <w:r w:rsidR="000B4A9B" w:rsidRPr="00B731D5">
        <w:rPr>
          <w:rFonts w:cstheme="minorHAnsi"/>
          <w:sz w:val="24"/>
          <w:szCs w:val="24"/>
        </w:rPr>
        <w:t>CV et lettre de motivation à</w:t>
      </w:r>
      <w:r w:rsidRPr="00B731D5">
        <w:rPr>
          <w:rFonts w:cstheme="minorHAnsi"/>
          <w:sz w:val="24"/>
          <w:szCs w:val="24"/>
        </w:rPr>
        <w:t xml:space="preserve"> : </w:t>
      </w:r>
      <w:hyperlink r:id="rId7" w:history="1">
        <w:r w:rsidRPr="00B731D5">
          <w:rPr>
            <w:rStyle w:val="Lienhypertexte"/>
            <w:rFonts w:cstheme="minorHAnsi"/>
            <w:sz w:val="24"/>
            <w:szCs w:val="24"/>
          </w:rPr>
          <w:t>contact@claudemonetgiverny.fr</w:t>
        </w:r>
      </w:hyperlink>
      <w:r w:rsidRPr="00B731D5">
        <w:rPr>
          <w:rFonts w:cstheme="minorHAnsi"/>
          <w:sz w:val="24"/>
          <w:szCs w:val="24"/>
        </w:rPr>
        <w:t xml:space="preserve"> </w:t>
      </w:r>
    </w:p>
    <w:p w14:paraId="5703936E" w14:textId="28F24B36" w:rsidR="00037663" w:rsidRPr="00B731D5" w:rsidRDefault="000B4A9B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En mentionnant dans l’objet du message : C</w:t>
      </w:r>
      <w:r w:rsidR="00EA6AE4" w:rsidRPr="00B731D5">
        <w:rPr>
          <w:rFonts w:cstheme="minorHAnsi"/>
          <w:sz w:val="24"/>
          <w:szCs w:val="24"/>
        </w:rPr>
        <w:t>andidature/</w:t>
      </w:r>
      <w:r w:rsidR="00276877">
        <w:rPr>
          <w:rFonts w:cstheme="minorHAnsi"/>
          <w:sz w:val="24"/>
          <w:szCs w:val="24"/>
        </w:rPr>
        <w:t>Gestionnaire de stock</w:t>
      </w:r>
      <w:r w:rsidR="00D17BC3">
        <w:rPr>
          <w:rFonts w:cstheme="minorHAnsi"/>
          <w:sz w:val="24"/>
          <w:szCs w:val="24"/>
        </w:rPr>
        <w:t xml:space="preserve"> boutique</w:t>
      </w:r>
    </w:p>
    <w:sectPr w:rsidR="00037663" w:rsidRPr="00B731D5" w:rsidSect="00AC5F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6444B"/>
    <w:multiLevelType w:val="hybridMultilevel"/>
    <w:tmpl w:val="00DC744E"/>
    <w:lvl w:ilvl="0" w:tplc="550042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35568"/>
    <w:multiLevelType w:val="hybridMultilevel"/>
    <w:tmpl w:val="F1C22FEE"/>
    <w:lvl w:ilvl="0" w:tplc="8E8E7B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0789D"/>
    <w:multiLevelType w:val="hybridMultilevel"/>
    <w:tmpl w:val="38463080"/>
    <w:lvl w:ilvl="0" w:tplc="249CBC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167AB"/>
    <w:multiLevelType w:val="multilevel"/>
    <w:tmpl w:val="A0AA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0F6A02"/>
    <w:multiLevelType w:val="hybridMultilevel"/>
    <w:tmpl w:val="39B676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03F5E"/>
    <w:multiLevelType w:val="hybridMultilevel"/>
    <w:tmpl w:val="171CE1DE"/>
    <w:lvl w:ilvl="0" w:tplc="7B2CE0E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74715572">
    <w:abstractNumId w:val="5"/>
  </w:num>
  <w:num w:numId="2" w16cid:durableId="1266771661">
    <w:abstractNumId w:val="2"/>
  </w:num>
  <w:num w:numId="3" w16cid:durableId="743263925">
    <w:abstractNumId w:val="0"/>
  </w:num>
  <w:num w:numId="4" w16cid:durableId="989746573">
    <w:abstractNumId w:val="1"/>
  </w:num>
  <w:num w:numId="5" w16cid:durableId="449326668">
    <w:abstractNumId w:val="4"/>
  </w:num>
  <w:num w:numId="6" w16cid:durableId="120997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1CB"/>
    <w:rsid w:val="00037663"/>
    <w:rsid w:val="00073853"/>
    <w:rsid w:val="0008065A"/>
    <w:rsid w:val="000B4A9B"/>
    <w:rsid w:val="00136834"/>
    <w:rsid w:val="00276877"/>
    <w:rsid w:val="002A6642"/>
    <w:rsid w:val="002B46B3"/>
    <w:rsid w:val="002D5F27"/>
    <w:rsid w:val="00312E81"/>
    <w:rsid w:val="0032238C"/>
    <w:rsid w:val="003C650C"/>
    <w:rsid w:val="003E5CA3"/>
    <w:rsid w:val="00420B82"/>
    <w:rsid w:val="00457603"/>
    <w:rsid w:val="00497EE5"/>
    <w:rsid w:val="004A51DA"/>
    <w:rsid w:val="004D7A52"/>
    <w:rsid w:val="00593C48"/>
    <w:rsid w:val="006227C6"/>
    <w:rsid w:val="00623FCC"/>
    <w:rsid w:val="0068049D"/>
    <w:rsid w:val="008375D7"/>
    <w:rsid w:val="00854477"/>
    <w:rsid w:val="00934D4E"/>
    <w:rsid w:val="009542D4"/>
    <w:rsid w:val="009755B1"/>
    <w:rsid w:val="00984315"/>
    <w:rsid w:val="009F2512"/>
    <w:rsid w:val="00A121EF"/>
    <w:rsid w:val="00A31505"/>
    <w:rsid w:val="00AC5F19"/>
    <w:rsid w:val="00AE13A7"/>
    <w:rsid w:val="00B5306B"/>
    <w:rsid w:val="00B731D5"/>
    <w:rsid w:val="00BA5C3E"/>
    <w:rsid w:val="00C02F18"/>
    <w:rsid w:val="00C11491"/>
    <w:rsid w:val="00C21692"/>
    <w:rsid w:val="00D00BC0"/>
    <w:rsid w:val="00D17BC3"/>
    <w:rsid w:val="00D30EAA"/>
    <w:rsid w:val="00D31775"/>
    <w:rsid w:val="00DB671B"/>
    <w:rsid w:val="00DB6C84"/>
    <w:rsid w:val="00E65BC3"/>
    <w:rsid w:val="00E74D76"/>
    <w:rsid w:val="00E836FC"/>
    <w:rsid w:val="00EA6AE4"/>
    <w:rsid w:val="00EF6F92"/>
    <w:rsid w:val="00FA71CB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8CC30"/>
  <w15:chartTrackingRefBased/>
  <w15:docId w15:val="{7A26A412-1D3A-4878-B0A0-3B4910CF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FA71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A71CB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A71CB"/>
    <w:pPr>
      <w:spacing w:after="120" w:line="240" w:lineRule="auto"/>
      <w:ind w:left="720"/>
      <w:contextualSpacing/>
      <w:jc w:val="both"/>
    </w:pPr>
    <w:rPr>
      <w:rFonts w:ascii="Lucida Fax" w:eastAsia="Calibri" w:hAnsi="Lucida Fax" w:cs="Times New Roman"/>
      <w:sz w:val="18"/>
    </w:rPr>
  </w:style>
  <w:style w:type="character" w:styleId="Lienhypertexte">
    <w:name w:val="Hyperlink"/>
    <w:basedOn w:val="Policepardfaut"/>
    <w:uiPriority w:val="99"/>
    <w:unhideWhenUsed/>
    <w:rsid w:val="000B4A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6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claudemonetgiverny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AgatheVDB</dc:creator>
  <cp:keywords/>
  <dc:description/>
  <cp:lastModifiedBy>Sabrina Siarri</cp:lastModifiedBy>
  <cp:revision>6</cp:revision>
  <cp:lastPrinted>2025-01-30T14:50:00Z</cp:lastPrinted>
  <dcterms:created xsi:type="dcterms:W3CDTF">2025-01-22T14:15:00Z</dcterms:created>
  <dcterms:modified xsi:type="dcterms:W3CDTF">2025-01-30T16:42:00Z</dcterms:modified>
</cp:coreProperties>
</file>